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C" w:rsidRDefault="00F14C3A" w:rsidP="0071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 xml:space="preserve">Семейный клуб </w:t>
      </w:r>
      <w:r w:rsidR="00716A8C">
        <w:rPr>
          <w:rFonts w:ascii="Times New Roman" w:hAnsi="Times New Roman" w:cs="Times New Roman"/>
          <w:b/>
          <w:sz w:val="28"/>
          <w:szCs w:val="28"/>
        </w:rPr>
        <w:t>«Гармония»</w:t>
      </w:r>
    </w:p>
    <w:p w:rsidR="000331F3" w:rsidRPr="00716A8C" w:rsidRDefault="00716A8C" w:rsidP="0071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14C3A" w:rsidRPr="00716A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дорожного движения. </w:t>
      </w:r>
      <w:r w:rsidR="00F14C3A" w:rsidRPr="00716A8C">
        <w:rPr>
          <w:rFonts w:ascii="Times New Roman" w:hAnsi="Times New Roman" w:cs="Times New Roman"/>
          <w:b/>
          <w:sz w:val="28"/>
          <w:szCs w:val="28"/>
        </w:rPr>
        <w:t xml:space="preserve">Легко ли научить ребенка </w:t>
      </w:r>
      <w:r>
        <w:rPr>
          <w:rFonts w:ascii="Times New Roman" w:hAnsi="Times New Roman" w:cs="Times New Roman"/>
          <w:b/>
          <w:sz w:val="28"/>
          <w:szCs w:val="28"/>
        </w:rPr>
        <w:t>правильно вести себя на дороге?</w:t>
      </w:r>
      <w:r w:rsidR="00F14C3A" w:rsidRPr="00716A8C">
        <w:rPr>
          <w:rFonts w:ascii="Times New Roman" w:hAnsi="Times New Roman" w:cs="Times New Roman"/>
          <w:b/>
          <w:sz w:val="28"/>
          <w:szCs w:val="28"/>
        </w:rPr>
        <w:t>»</w:t>
      </w:r>
    </w:p>
    <w:p w:rsidR="00716A8C" w:rsidRDefault="00716A8C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14C3A" w:rsidRPr="00716A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3A" w:rsidRPr="00716A8C" w:rsidRDefault="00716A8C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C3A" w:rsidRPr="00716A8C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ПДД – самое главное для сохранения жизни и здоровья их детей;</w:t>
      </w:r>
    </w:p>
    <w:p w:rsidR="00F14C3A" w:rsidRPr="00716A8C" w:rsidRDefault="00F14C3A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- развивать сотрудничество и совместную деятельность воспитателей и родителей в вопросе  по ознакомлении </w:t>
      </w:r>
      <w:r w:rsidR="000F6002" w:rsidRPr="00716A8C">
        <w:rPr>
          <w:rFonts w:ascii="Times New Roman" w:hAnsi="Times New Roman" w:cs="Times New Roman"/>
          <w:sz w:val="28"/>
          <w:szCs w:val="28"/>
        </w:rPr>
        <w:t>детей с правилами ДД и собл</w:t>
      </w:r>
      <w:r w:rsidRPr="00716A8C">
        <w:rPr>
          <w:rFonts w:ascii="Times New Roman" w:hAnsi="Times New Roman" w:cs="Times New Roman"/>
          <w:sz w:val="28"/>
          <w:szCs w:val="28"/>
        </w:rPr>
        <w:t>юдению их в жизни.</w:t>
      </w:r>
    </w:p>
    <w:p w:rsidR="00FF6332" w:rsidRPr="00716A8C" w:rsidRDefault="00F14C3A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 w:rsidRPr="0071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3A" w:rsidRPr="00716A8C" w:rsidRDefault="00F14C3A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Уважаемые родители! Наша сегодняшняя встреча посвящена очень важной проблеме – воспитанию у наших детей навыков безопасного поведения на дороге. У дорог и улиц есть свои строгие законы, своя азбука – это правила дорожного движения. Их необходимо выполнять водителям и пешеходам.</w:t>
      </w:r>
    </w:p>
    <w:p w:rsidR="00F14C3A" w:rsidRPr="00716A8C" w:rsidRDefault="00F14C3A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</w:p>
    <w:p w:rsidR="00F14C3A" w:rsidRPr="00716A8C" w:rsidRDefault="00F14C3A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:rsidR="00F14C3A" w:rsidRPr="00716A8C" w:rsidRDefault="00F14C3A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Но основные – правила движения</w:t>
      </w:r>
    </w:p>
    <w:p w:rsidR="00F14C3A" w:rsidRPr="00716A8C" w:rsidRDefault="00F14C3A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Знать вы должны, как таблицу умножения!</w:t>
      </w:r>
    </w:p>
    <w:p w:rsidR="000F6002" w:rsidRPr="00716A8C" w:rsidRDefault="00F14C3A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Незнание языка дорог может привести к беде,  дорожно-транспортным происшествиям</w:t>
      </w:r>
      <w:r w:rsidR="00C75D3E" w:rsidRPr="00716A8C">
        <w:rPr>
          <w:rFonts w:ascii="Times New Roman" w:hAnsi="Times New Roman" w:cs="Times New Roman"/>
          <w:sz w:val="28"/>
          <w:szCs w:val="28"/>
        </w:rPr>
        <w:t>. Статистика дорожно-транспортных происшествий свидетельствует, что дети нередко оказываются в аварийных ситуациях на улицах</w:t>
      </w:r>
      <w:r w:rsidRPr="00716A8C">
        <w:rPr>
          <w:rFonts w:ascii="Times New Roman" w:hAnsi="Times New Roman" w:cs="Times New Roman"/>
          <w:sz w:val="28"/>
          <w:szCs w:val="28"/>
        </w:rPr>
        <w:t xml:space="preserve"> </w:t>
      </w:r>
      <w:r w:rsidR="00C75D3E" w:rsidRPr="00716A8C">
        <w:rPr>
          <w:rFonts w:ascii="Times New Roman" w:hAnsi="Times New Roman" w:cs="Times New Roman"/>
          <w:sz w:val="28"/>
          <w:szCs w:val="28"/>
        </w:rPr>
        <w:t>и дорогах. Известно, что привычки</w:t>
      </w:r>
      <w:r w:rsidR="00E17F50" w:rsidRPr="00716A8C">
        <w:rPr>
          <w:rFonts w:ascii="Times New Roman" w:hAnsi="Times New Roman" w:cs="Times New Roman"/>
          <w:sz w:val="28"/>
          <w:szCs w:val="28"/>
        </w:rPr>
        <w:t>,</w:t>
      </w:r>
      <w:r w:rsidR="00C75D3E" w:rsidRPr="00716A8C">
        <w:rPr>
          <w:rFonts w:ascii="Times New Roman" w:hAnsi="Times New Roman" w:cs="Times New Roman"/>
          <w:sz w:val="28"/>
          <w:szCs w:val="28"/>
        </w:rPr>
        <w:t xml:space="preserve"> закрепленные в детстве, остаются на всю жизнь. Поэтому, одной из важных проблем в обеспечении безопасности дорожного движения, является профилактика детского дорожно-транспортного травматизма в дошкольных учреждениях.</w:t>
      </w:r>
      <w:r w:rsidR="001B4D11" w:rsidRPr="00716A8C">
        <w:rPr>
          <w:rFonts w:ascii="Times New Roman" w:hAnsi="Times New Roman" w:cs="Times New Roman"/>
          <w:sz w:val="28"/>
          <w:szCs w:val="28"/>
        </w:rPr>
        <w:t xml:space="preserve"> Дошкольник не понимает опасности, которая подстерегает его на улице. Поэтому, ребенок не должен самостоятельно ходить по улицам и переходить дорогу.</w:t>
      </w:r>
      <w:r w:rsidR="000F6002" w:rsidRPr="00716A8C">
        <w:rPr>
          <w:rFonts w:ascii="Times New Roman" w:hAnsi="Times New Roman" w:cs="Times New Roman"/>
          <w:sz w:val="28"/>
          <w:szCs w:val="28"/>
        </w:rPr>
        <w:t xml:space="preserve"> У ребенка другие особенности слуха и зрения. Ему сложно определить, с какой стороны исходит звук. Услышав сигнал автомобиля. Он может сделать роковой шаг навстречу опасности.</w:t>
      </w:r>
    </w:p>
    <w:p w:rsidR="00FF6332" w:rsidRPr="00716A8C" w:rsidRDefault="000F6002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или медленно он едет. </w:t>
      </w:r>
    </w:p>
    <w:p w:rsidR="00C75D3E" w:rsidRPr="00716A8C" w:rsidRDefault="00C75D3E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lastRenderedPageBreak/>
        <w:t>На ваш взгляд, с какого возраста нужно обучать детей правилам ДД?</w:t>
      </w:r>
    </w:p>
    <w:p w:rsidR="00716A8C" w:rsidRDefault="00C75D3E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16A8C">
        <w:rPr>
          <w:rFonts w:ascii="Times New Roman" w:hAnsi="Times New Roman" w:cs="Times New Roman"/>
          <w:sz w:val="28"/>
          <w:szCs w:val="28"/>
        </w:rPr>
        <w:t>1</w:t>
      </w:r>
      <w:r w:rsidRPr="00716A8C">
        <w:rPr>
          <w:rFonts w:ascii="Times New Roman" w:hAnsi="Times New Roman" w:cs="Times New Roman"/>
          <w:sz w:val="28"/>
          <w:szCs w:val="28"/>
        </w:rPr>
        <w:t>)</w:t>
      </w:r>
    </w:p>
    <w:p w:rsidR="00FF6332" w:rsidRPr="00716A8C" w:rsidRDefault="00C75D3E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Тест для родителей «Я и мой ребенок на улице»</w:t>
      </w:r>
      <w:r w:rsidR="001B4D11" w:rsidRPr="00716A8C">
        <w:rPr>
          <w:rFonts w:ascii="Times New Roman" w:hAnsi="Times New Roman" w:cs="Times New Roman"/>
          <w:b/>
          <w:sz w:val="28"/>
          <w:szCs w:val="28"/>
        </w:rPr>
        <w:t xml:space="preserve"> (карточки зеленого, красного и желтого цвета для ответов)</w:t>
      </w:r>
    </w:p>
    <w:p w:rsidR="00FF6332" w:rsidRPr="00716A8C" w:rsidRDefault="00FF6332" w:rsidP="0071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1.</w:t>
      </w: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ли ваш ребенок свой домашний адрес?</w:t>
      </w:r>
    </w:p>
    <w:p w:rsidR="00FF6332" w:rsidRPr="00716A8C" w:rsidRDefault="00FF6332" w:rsidP="0071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2.Двигаясь с ребенком по улице, всегда ли вы соблюдаете правила      дорожного движения?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3.Когда идете одни, соблюдаете ли вы Правила дорожного движения?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4.Постоянно ли вы учите ребенка поведению на улице?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Знает ли ваш ребенок, по какой стороне тротуара можно идти?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6.Учите ли вы своего ребенка как вести себя в транспорте?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Различает ли ваш ребенок сигналы светофора?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Знает ли ваш ребенок знаки дорожного движения и может ли рассказать, что они обозначают?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9.Сможет ли ваш ребенок рассказать, что он будет  делать, если потеряется?</w:t>
      </w:r>
    </w:p>
    <w:p w:rsidR="00FF6332" w:rsidRPr="00716A8C" w:rsidRDefault="00FF6332" w:rsidP="007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Эффективны ли занятия в детском саду по обучению   детей Правилам безопасного поведения на улице?</w:t>
      </w:r>
    </w:p>
    <w:p w:rsidR="00FF6332" w:rsidRPr="00716A8C" w:rsidRDefault="00FF6332" w:rsidP="0071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8C" w:rsidRPr="00716A8C" w:rsidRDefault="00C75D3E" w:rsidP="007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Видео</w:t>
      </w:r>
      <w:r w:rsidRPr="00716A8C">
        <w:rPr>
          <w:rFonts w:ascii="Times New Roman" w:hAnsi="Times New Roman" w:cs="Times New Roman"/>
          <w:sz w:val="28"/>
          <w:szCs w:val="28"/>
        </w:rPr>
        <w:t xml:space="preserve"> «Говорят дети»</w:t>
      </w:r>
    </w:p>
    <w:p w:rsidR="007F6D7E" w:rsidRPr="00716A8C" w:rsidRDefault="00716A8C" w:rsidP="00716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Блиц-</w:t>
      </w:r>
      <w:r w:rsidR="00C75D3E" w:rsidRPr="00716A8C">
        <w:rPr>
          <w:rFonts w:ascii="Times New Roman" w:hAnsi="Times New Roman" w:cs="Times New Roman"/>
          <w:b/>
          <w:sz w:val="28"/>
          <w:szCs w:val="28"/>
        </w:rPr>
        <w:t>турнир</w:t>
      </w:r>
      <w:proofErr w:type="spellEnd"/>
      <w:proofErr w:type="gramEnd"/>
      <w:r w:rsidR="00C75D3E" w:rsidRPr="00716A8C">
        <w:rPr>
          <w:rFonts w:ascii="Times New Roman" w:hAnsi="Times New Roman" w:cs="Times New Roman"/>
          <w:b/>
          <w:sz w:val="28"/>
          <w:szCs w:val="28"/>
        </w:rPr>
        <w:t xml:space="preserve"> для родителей в форме вопросов.</w:t>
      </w:r>
    </w:p>
    <w:p w:rsidR="00C75D3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Где нужно ждать общественный транспорт? (на остановке)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Что означает желтый сигнал светофора? (приготовиться)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Часть дороги, по которой движется транспорт? (проезжая часть)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Животное, названием которого обозначают, участок проезжей части? (зебра)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Звучащий инструмент сотрудников ГИБДД? (свисток)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Молчащий инструмент сотрудника ГИБДД? (жезл)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Почему нельзя перебегать дорогу перед близко </w:t>
      </w:r>
      <w:proofErr w:type="gramStart"/>
      <w:r w:rsidRPr="00716A8C">
        <w:rPr>
          <w:rFonts w:ascii="Times New Roman" w:hAnsi="Times New Roman" w:cs="Times New Roman"/>
          <w:sz w:val="28"/>
          <w:szCs w:val="28"/>
        </w:rPr>
        <w:t>идущем</w:t>
      </w:r>
      <w:proofErr w:type="gramEnd"/>
      <w:r w:rsidRPr="00716A8C">
        <w:rPr>
          <w:rFonts w:ascii="Times New Roman" w:hAnsi="Times New Roman" w:cs="Times New Roman"/>
          <w:sz w:val="28"/>
          <w:szCs w:val="28"/>
        </w:rPr>
        <w:t xml:space="preserve"> транспортом? (ДТП)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Как и где лучше переходить улицу? (по зебре, по светофору)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Почему опасно играть в мяч около проезжей части? (ДТП)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Где должен останавливаться пешеход, не успевший закончить переход? (островок безопасности)</w:t>
      </w:r>
    </w:p>
    <w:p w:rsidR="00C75D3E" w:rsidRPr="00716A8C" w:rsidRDefault="00C75D3E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 xml:space="preserve"> Игра с родителями</w:t>
      </w:r>
      <w:r w:rsidRPr="00716A8C">
        <w:rPr>
          <w:rFonts w:ascii="Times New Roman" w:hAnsi="Times New Roman" w:cs="Times New Roman"/>
          <w:sz w:val="28"/>
          <w:szCs w:val="28"/>
        </w:rPr>
        <w:t xml:space="preserve"> «Светофор»</w:t>
      </w:r>
    </w:p>
    <w:p w:rsidR="007F6D7E" w:rsidRPr="00716A8C" w:rsidRDefault="007F6D7E" w:rsidP="00716A8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7F6D7E" w:rsidRPr="00716A8C" w:rsidRDefault="007F6D7E" w:rsidP="00716A8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Как научить ребенка не попадать в дорожные «ловушки».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Главная опасность</w:t>
      </w:r>
      <w:r w:rsidR="00716A8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16A8C">
        <w:rPr>
          <w:rFonts w:ascii="Times New Roman" w:hAnsi="Times New Roman" w:cs="Times New Roman"/>
          <w:b/>
          <w:sz w:val="28"/>
          <w:szCs w:val="28"/>
        </w:rPr>
        <w:t xml:space="preserve"> стоящая машина!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lastRenderedPageBreak/>
        <w:t>Стоящая машина опасна: она может закрыть собой другой автомобиль, который движется с большой скоростью, мешает вовремя заметить опасность.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Не обходите стоящий автобус ни спереди, ни сзади!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От остановки надо двигаться в сторону ближайшего пешеходного перехода.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Умейте предвидеть скрытую опасность!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кустов, и др.  может неожиданно выехать машина. Для перехода дороги нужно выбрать такое место, где дорога просматривается в оба направления. В крайнем случае, нужно осторожно выглянуть из-за помехи, убедиться, что опасности нет, и только тогда переходить дорогу.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Машина приближается медленно. И все же надо пропустить ее.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небольшой скорости. Ребенок часто не подозревает, что за одной машиной может быть скрыта другая.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И у светофора можно встретить опасность.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«Пустынную» улицу дети часто перебегают не глядя.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Выработайте у ребенка привычку всегда перед выходом на дорогу остановиться, оглядеться, прислушаться – и только тогда переходить дорогу.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Стоя на осевой линии, помните: сзади может оказаться машина!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Если пришлось остановиться на середине дороги, надо быть предельно внимательным, не делать ни одного движения, не убедившись в безопасности. Испугавшись, ребенок может сделать шаг назад - прямо под колеса машины.</w:t>
      </w:r>
    </w:p>
    <w:p w:rsidR="007F6D7E" w:rsidRPr="00716A8C" w:rsidRDefault="007F6D7E" w:rsidP="00716A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На улице крепко держите ребенка за руку!</w:t>
      </w:r>
    </w:p>
    <w:p w:rsidR="007F6D7E" w:rsidRPr="00716A8C" w:rsidRDefault="007F6D7E" w:rsidP="00716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На улице дети отвлекаются на всевозможные предметы, звуки, не заметив идущую машину, и </w:t>
      </w:r>
      <w:proofErr w:type="spellStart"/>
      <w:r w:rsidRPr="00716A8C">
        <w:rPr>
          <w:rFonts w:ascii="Times New Roman" w:hAnsi="Times New Roman" w:cs="Times New Roman"/>
          <w:sz w:val="28"/>
          <w:szCs w:val="28"/>
        </w:rPr>
        <w:t>думя</w:t>
      </w:r>
      <w:proofErr w:type="spellEnd"/>
      <w:r w:rsidRPr="00716A8C">
        <w:rPr>
          <w:rFonts w:ascii="Times New Roman" w:hAnsi="Times New Roman" w:cs="Times New Roman"/>
          <w:sz w:val="28"/>
          <w:szCs w:val="28"/>
        </w:rPr>
        <w:t>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16A8C" w:rsidRDefault="00716A8C" w:rsidP="00716A8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7E" w:rsidRPr="00716A8C" w:rsidRDefault="007F6D7E" w:rsidP="00716A8C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Загадки для родителей:</w:t>
      </w:r>
    </w:p>
    <w:p w:rsidR="007F6D7E" w:rsidRPr="00716A8C" w:rsidRDefault="007F6D7E" w:rsidP="00716A8C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Если б встала, до неба достала? (дорога)</w:t>
      </w:r>
    </w:p>
    <w:p w:rsidR="007F6D7E" w:rsidRPr="00716A8C" w:rsidRDefault="007F6D7E" w:rsidP="00716A8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Посмотри силач, какой, на ходу одной рукой,</w:t>
      </w:r>
    </w:p>
    <w:p w:rsidR="007F6D7E" w:rsidRPr="00716A8C" w:rsidRDefault="007F6D7E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lastRenderedPageBreak/>
        <w:t xml:space="preserve">     Останавливать привык - пятитонный грузовик</w:t>
      </w:r>
      <w:proofErr w:type="gramStart"/>
      <w:r w:rsidRPr="00716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A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6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A8C">
        <w:rPr>
          <w:rFonts w:ascii="Times New Roman" w:hAnsi="Times New Roman" w:cs="Times New Roman"/>
          <w:sz w:val="28"/>
          <w:szCs w:val="28"/>
        </w:rPr>
        <w:t>егулировщик)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У него глаза цветные, не глаза, а три огня,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Он по очереди ими, сразу смотрит на меня… (светофор)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Не летит, не жужжит,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Жук по улице бежит.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И горят в глазах жука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Два блестящих огонька … (автомобиль)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Ясным утром  вдоль дороги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 На траве блестит роса,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 Крутят ноги вдоль дороги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 Два веселых колеса,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 У загадки есть ответ: Это мой … (велосипед)</w:t>
      </w:r>
    </w:p>
    <w:p w:rsidR="007F6D7E" w:rsidRPr="00716A8C" w:rsidRDefault="007F6D7E" w:rsidP="00716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Силач на четырех ногах, 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В резиновых сапогах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Прямиком из магазина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 xml:space="preserve">     Прикатил нам пианино … (грузовик)</w:t>
      </w:r>
    </w:p>
    <w:p w:rsidR="007F6D7E" w:rsidRPr="00716A8C" w:rsidRDefault="007F6D7E" w:rsidP="00716A8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>Ребусы для родителей:</w:t>
      </w:r>
    </w:p>
    <w:p w:rsidR="007F6D7E" w:rsidRPr="00716A8C" w:rsidRDefault="007F6D7E" w:rsidP="00716A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Ребус  (</w:t>
      </w:r>
      <w:r w:rsidRPr="00716A8C">
        <w:rPr>
          <w:rFonts w:ascii="Times New Roman" w:hAnsi="Times New Roman" w:cs="Times New Roman"/>
          <w:i/>
          <w:sz w:val="28"/>
          <w:szCs w:val="28"/>
        </w:rPr>
        <w:t>постовой</w:t>
      </w:r>
      <w:r w:rsidRPr="00716A8C">
        <w:rPr>
          <w:rFonts w:ascii="Times New Roman" w:hAnsi="Times New Roman" w:cs="Times New Roman"/>
          <w:sz w:val="28"/>
          <w:szCs w:val="28"/>
        </w:rPr>
        <w:t>).</w:t>
      </w:r>
      <w:r w:rsidRPr="00716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A8C">
        <w:rPr>
          <w:rFonts w:ascii="Times New Roman" w:hAnsi="Times New Roman" w:cs="Times New Roman"/>
          <w:sz w:val="28"/>
          <w:szCs w:val="28"/>
        </w:rPr>
        <w:t xml:space="preserve"> </w:t>
      </w:r>
      <w:r w:rsidRPr="00716A8C">
        <w:rPr>
          <w:rFonts w:ascii="Times New Roman" w:hAnsi="Times New Roman" w:cs="Times New Roman"/>
          <w:b/>
          <w:sz w:val="28"/>
          <w:szCs w:val="28"/>
        </w:rPr>
        <w:t>По 100 вой</w:t>
      </w:r>
    </w:p>
    <w:p w:rsidR="007F6D7E" w:rsidRPr="00716A8C" w:rsidRDefault="007F6D7E" w:rsidP="00716A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Ребус (</w:t>
      </w:r>
      <w:r w:rsidRPr="00716A8C">
        <w:rPr>
          <w:rFonts w:ascii="Times New Roman" w:hAnsi="Times New Roman" w:cs="Times New Roman"/>
          <w:i/>
          <w:sz w:val="28"/>
          <w:szCs w:val="28"/>
        </w:rPr>
        <w:t>такси</w:t>
      </w:r>
      <w:r w:rsidRPr="00716A8C">
        <w:rPr>
          <w:rFonts w:ascii="Times New Roman" w:hAnsi="Times New Roman" w:cs="Times New Roman"/>
          <w:sz w:val="28"/>
          <w:szCs w:val="28"/>
        </w:rPr>
        <w:t xml:space="preserve">). </w:t>
      </w:r>
      <w:r w:rsidRPr="00716A8C">
        <w:rPr>
          <w:rFonts w:ascii="Times New Roman" w:hAnsi="Times New Roman" w:cs="Times New Roman"/>
          <w:b/>
          <w:sz w:val="28"/>
          <w:szCs w:val="28"/>
        </w:rPr>
        <w:t>АКТИС</w:t>
      </w:r>
      <w:r w:rsidRPr="00716A8C">
        <w:rPr>
          <w:rFonts w:ascii="Times New Roman" w:hAnsi="Times New Roman" w:cs="Times New Roman"/>
          <w:sz w:val="28"/>
          <w:szCs w:val="28"/>
        </w:rPr>
        <w:t>.</w:t>
      </w:r>
    </w:p>
    <w:p w:rsidR="007F6D7E" w:rsidRPr="00716A8C" w:rsidRDefault="007F6D7E" w:rsidP="00716A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Ребус (</w:t>
      </w:r>
      <w:r w:rsidRPr="00716A8C">
        <w:rPr>
          <w:rFonts w:ascii="Times New Roman" w:hAnsi="Times New Roman" w:cs="Times New Roman"/>
          <w:i/>
          <w:sz w:val="28"/>
          <w:szCs w:val="28"/>
        </w:rPr>
        <w:t>свисток</w:t>
      </w:r>
      <w:r w:rsidRPr="00716A8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16A8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16A8C">
        <w:rPr>
          <w:rFonts w:ascii="Times New Roman" w:hAnsi="Times New Roman" w:cs="Times New Roman"/>
          <w:b/>
          <w:sz w:val="28"/>
          <w:szCs w:val="28"/>
        </w:rPr>
        <w:t>, ЛИСТОК</w:t>
      </w:r>
    </w:p>
    <w:p w:rsidR="007F6D7E" w:rsidRPr="00716A8C" w:rsidRDefault="007F6D7E" w:rsidP="00716A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Ребус (</w:t>
      </w:r>
      <w:r w:rsidRPr="00716A8C">
        <w:rPr>
          <w:rFonts w:ascii="Times New Roman" w:hAnsi="Times New Roman" w:cs="Times New Roman"/>
          <w:i/>
          <w:sz w:val="28"/>
          <w:szCs w:val="28"/>
        </w:rPr>
        <w:t>водитель</w:t>
      </w:r>
      <w:r w:rsidRPr="00716A8C">
        <w:rPr>
          <w:rFonts w:ascii="Times New Roman" w:hAnsi="Times New Roman" w:cs="Times New Roman"/>
          <w:sz w:val="28"/>
          <w:szCs w:val="28"/>
        </w:rPr>
        <w:t xml:space="preserve">). </w:t>
      </w:r>
      <w:r w:rsidRPr="00716A8C">
        <w:rPr>
          <w:rFonts w:ascii="Times New Roman" w:hAnsi="Times New Roman" w:cs="Times New Roman"/>
          <w:b/>
          <w:sz w:val="28"/>
          <w:szCs w:val="28"/>
        </w:rPr>
        <w:t>В 1, Т ЕЛЬ</w:t>
      </w:r>
    </w:p>
    <w:p w:rsidR="00C75D3E" w:rsidRPr="00716A8C" w:rsidRDefault="007F6D7E" w:rsidP="00716A8C">
      <w:pPr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D3E" w:rsidRPr="00716A8C">
        <w:rPr>
          <w:rFonts w:ascii="Times New Roman" w:hAnsi="Times New Roman" w:cs="Times New Roman"/>
          <w:b/>
          <w:sz w:val="28"/>
          <w:szCs w:val="28"/>
        </w:rPr>
        <w:t xml:space="preserve"> Мультик для родителей</w:t>
      </w:r>
      <w:r w:rsidR="00C75D3E" w:rsidRPr="00716A8C">
        <w:rPr>
          <w:rFonts w:ascii="Times New Roman" w:hAnsi="Times New Roman" w:cs="Times New Roman"/>
          <w:sz w:val="28"/>
          <w:szCs w:val="28"/>
        </w:rPr>
        <w:t xml:space="preserve"> «Спецсредства для детей в автомобиле»</w:t>
      </w:r>
    </w:p>
    <w:p w:rsidR="00E17F50" w:rsidRPr="00716A8C" w:rsidRDefault="00E17F50" w:rsidP="00716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17F50" w:rsidRPr="00716A8C" w:rsidRDefault="00E17F50" w:rsidP="00716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— о детях.</w:t>
      </w:r>
    </w:p>
    <w:p w:rsidR="00E17F50" w:rsidRPr="00716A8C" w:rsidRDefault="00E17F50" w:rsidP="00716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через проезжую часть, через регулируемый и нерегулируемый перекрестки.</w:t>
      </w:r>
    </w:p>
    <w:p w:rsidR="00E17F50" w:rsidRPr="00716A8C" w:rsidRDefault="00E17F50" w:rsidP="00716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C75D3E" w:rsidRPr="00716A8C" w:rsidRDefault="00E17F50" w:rsidP="00716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8C">
        <w:rPr>
          <w:rFonts w:ascii="Times New Roman" w:hAnsi="Times New Roman" w:cs="Times New Roman"/>
          <w:sz w:val="28"/>
          <w:szCs w:val="28"/>
        </w:rPr>
        <w:t>И в завершении нашего сегодняшнего мероприятия, мы хотели мы еще раз напомнить вам, что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C75D3E" w:rsidRPr="00716A8C" w:rsidSect="00716A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BF"/>
    <w:multiLevelType w:val="multilevel"/>
    <w:tmpl w:val="939E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22790"/>
    <w:multiLevelType w:val="hybridMultilevel"/>
    <w:tmpl w:val="801EA31C"/>
    <w:lvl w:ilvl="0" w:tplc="71183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241"/>
    <w:multiLevelType w:val="hybridMultilevel"/>
    <w:tmpl w:val="E5BE5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40341E"/>
    <w:multiLevelType w:val="hybridMultilevel"/>
    <w:tmpl w:val="33B29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85516"/>
    <w:multiLevelType w:val="hybridMultilevel"/>
    <w:tmpl w:val="BEAE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740E"/>
    <w:multiLevelType w:val="hybridMultilevel"/>
    <w:tmpl w:val="3496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576EB"/>
    <w:multiLevelType w:val="hybridMultilevel"/>
    <w:tmpl w:val="CEF881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1F1DA5"/>
    <w:multiLevelType w:val="multilevel"/>
    <w:tmpl w:val="0C8E29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2491E33"/>
    <w:multiLevelType w:val="hybridMultilevel"/>
    <w:tmpl w:val="028CF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3A"/>
    <w:rsid w:val="000331F3"/>
    <w:rsid w:val="000F6002"/>
    <w:rsid w:val="001B4D11"/>
    <w:rsid w:val="003958E4"/>
    <w:rsid w:val="003C76A6"/>
    <w:rsid w:val="00716A8C"/>
    <w:rsid w:val="007F6D7E"/>
    <w:rsid w:val="00816DC4"/>
    <w:rsid w:val="00925D4B"/>
    <w:rsid w:val="00AA1EEC"/>
    <w:rsid w:val="00BF3B54"/>
    <w:rsid w:val="00C75D3E"/>
    <w:rsid w:val="00D33DCE"/>
    <w:rsid w:val="00E17F50"/>
    <w:rsid w:val="00F14C3A"/>
    <w:rsid w:val="00F5284E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E30F-5F36-482B-995E-6BE7CF8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111</cp:lastModifiedBy>
  <cp:revision>7</cp:revision>
  <cp:lastPrinted>2016-01-31T10:27:00Z</cp:lastPrinted>
  <dcterms:created xsi:type="dcterms:W3CDTF">2016-01-31T09:50:00Z</dcterms:created>
  <dcterms:modified xsi:type="dcterms:W3CDTF">2016-02-17T14:21:00Z</dcterms:modified>
</cp:coreProperties>
</file>